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310</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深圳市城市轨道交通8号线二期工程施工总承包土建二工区项目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深圳市地铁集团有限公司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北京中铁诚业工程建设监理有限公司深圳分公司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中交第二航务工程局有限公司深圳分公司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91440300192195796Q</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深圳市盐田区盐梅路</w:t>
            </w:r>
            <w:r>
              <w:rPr>
                <w:rFonts w:hint="eastAsia" w:ascii="仿宋_GB2312" w:hAnsi="仿宋_GB2312" w:cs="仿宋_GB2312"/>
                <w:kern w:val="0"/>
                <w:sz w:val="24"/>
                <w:szCs w:val="24"/>
                <w:lang w:val="en-US" w:eastAsia="zh-CN"/>
              </w:rPr>
              <w:t>92</w:t>
            </w:r>
            <w:r>
              <w:rPr>
                <w:rFonts w:hint="eastAsia" w:ascii="仿宋_GB2312" w:hAnsi="仿宋_GB2312" w:eastAsia="仿宋_GB2312" w:cs="仿宋_GB2312"/>
                <w:kern w:val="0"/>
                <w:sz w:val="24"/>
                <w:szCs w:val="24"/>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val="en-US" w:eastAsia="zh-CN"/>
              </w:rPr>
              <w:t>车站内部结构及附属出入口</w:t>
            </w:r>
            <w:r>
              <w:rPr>
                <w:rFonts w:hint="eastAsia" w:ascii="仿宋_GB2312" w:hAnsi="仿宋_GB2312" w:cs="仿宋_GB2312"/>
                <w:kern w:val="0"/>
                <w:sz w:val="24"/>
                <w:szCs w:val="24"/>
                <w:lang w:eastAsia="zh-CN"/>
              </w:rPr>
              <w:t>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车站附属结构A出入口顶板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560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泵车1</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28</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7</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186</w:t>
            </w:r>
            <w:bookmarkStart w:id="2" w:name="_GoBack"/>
            <w:r>
              <w:rPr>
                <w:rFonts w:hint="eastAsia" w:ascii="仿宋_GB2312" w:hAnsi="仿宋_GB2312" w:cs="仿宋_GB2312"/>
                <w:kern w:val="0"/>
                <w:sz w:val="24"/>
                <w:szCs w:val="24"/>
                <w:lang w:val="en-US" w:eastAsia="zh-CN"/>
              </w:rPr>
              <w:t>XXXXXX</w:t>
            </w:r>
            <w:bookmarkEnd w:id="2"/>
            <w:r>
              <w:rPr>
                <w:rFonts w:hint="eastAsia" w:ascii="仿宋_GB2312" w:hAnsi="仿宋_GB2312" w:cs="仿宋_GB2312"/>
                <w:kern w:val="0"/>
                <w:sz w:val="24"/>
                <w:szCs w:val="24"/>
                <w:lang w:val="en-US" w:eastAsia="zh-CN"/>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18394484363</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bookmarkStart w:id="1" w:name="SOA_FZSJ"/>
            <w:permStart w:id="1" w:edGrp="everyone"/>
            <w:r>
              <w:rPr>
                <w:rFonts w:hint="eastAsia" w:ascii="仿宋_GB2312" w:hAnsi="仿宋_GB2312" w:cs="仿宋_GB2312"/>
                <w:kern w:val="0"/>
                <w:sz w:val="24"/>
                <w:szCs w:val="24"/>
                <w:lang w:val="en-US" w:eastAsia="zh-CN"/>
              </w:rPr>
              <w:t>2022年12月20日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2.施工单位须在施工现场周围张贴夜间施工的告示，并做好对周围居民的解释工作；</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r>
              <w:rPr>
                <w:rFonts w:hint="eastAsia" w:ascii="仿宋_GB2312" w:hAnsi="仿宋_GB2312" w:eastAsia="仿宋_GB2312" w:cs="仿宋_GB2312"/>
                <w:kern w:val="0"/>
                <w:sz w:val="24"/>
                <w:szCs w:val="24"/>
              </w:rPr>
              <w:br w:type="textWrapping"/>
            </w: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0E746B"/>
    <w:rsid w:val="00DA3EA5"/>
    <w:rsid w:val="01041EE8"/>
    <w:rsid w:val="02AD33B5"/>
    <w:rsid w:val="02BE1EDE"/>
    <w:rsid w:val="02D743AD"/>
    <w:rsid w:val="04FA617A"/>
    <w:rsid w:val="061063C9"/>
    <w:rsid w:val="0645381C"/>
    <w:rsid w:val="067E1B48"/>
    <w:rsid w:val="07BB6BC6"/>
    <w:rsid w:val="08896B20"/>
    <w:rsid w:val="08B374B6"/>
    <w:rsid w:val="09015DDE"/>
    <w:rsid w:val="0A6718DD"/>
    <w:rsid w:val="0B6251C3"/>
    <w:rsid w:val="0C36044A"/>
    <w:rsid w:val="0DE16873"/>
    <w:rsid w:val="0F934623"/>
    <w:rsid w:val="100F6B87"/>
    <w:rsid w:val="126415A0"/>
    <w:rsid w:val="12AA1E37"/>
    <w:rsid w:val="135A6D2F"/>
    <w:rsid w:val="13936861"/>
    <w:rsid w:val="146E4BD8"/>
    <w:rsid w:val="16041729"/>
    <w:rsid w:val="16232545"/>
    <w:rsid w:val="165A4081"/>
    <w:rsid w:val="16B6505C"/>
    <w:rsid w:val="185C5173"/>
    <w:rsid w:val="19553350"/>
    <w:rsid w:val="1A843EEE"/>
    <w:rsid w:val="1AC410B9"/>
    <w:rsid w:val="1BFF6CF7"/>
    <w:rsid w:val="1C8E5E18"/>
    <w:rsid w:val="1D6B103D"/>
    <w:rsid w:val="1F180926"/>
    <w:rsid w:val="20EE7B4F"/>
    <w:rsid w:val="211A1014"/>
    <w:rsid w:val="237A6B94"/>
    <w:rsid w:val="243674C1"/>
    <w:rsid w:val="24CF4474"/>
    <w:rsid w:val="257A0B3F"/>
    <w:rsid w:val="259C6BDB"/>
    <w:rsid w:val="26681488"/>
    <w:rsid w:val="26FB05CF"/>
    <w:rsid w:val="27936ECB"/>
    <w:rsid w:val="27F42CE3"/>
    <w:rsid w:val="28D728F5"/>
    <w:rsid w:val="28DB23E5"/>
    <w:rsid w:val="28F007AC"/>
    <w:rsid w:val="294066EC"/>
    <w:rsid w:val="2945290E"/>
    <w:rsid w:val="29B56565"/>
    <w:rsid w:val="2C815FA4"/>
    <w:rsid w:val="2DC550B0"/>
    <w:rsid w:val="2E895BFE"/>
    <w:rsid w:val="2F715BEB"/>
    <w:rsid w:val="30324FCF"/>
    <w:rsid w:val="30473EB4"/>
    <w:rsid w:val="30B474EC"/>
    <w:rsid w:val="30F33E45"/>
    <w:rsid w:val="30FB5D86"/>
    <w:rsid w:val="334F6B7E"/>
    <w:rsid w:val="335C15FF"/>
    <w:rsid w:val="34AA75C9"/>
    <w:rsid w:val="35365A25"/>
    <w:rsid w:val="353C168F"/>
    <w:rsid w:val="36630EC8"/>
    <w:rsid w:val="373B0591"/>
    <w:rsid w:val="37456B55"/>
    <w:rsid w:val="37EE0BAA"/>
    <w:rsid w:val="38892812"/>
    <w:rsid w:val="388F3D4F"/>
    <w:rsid w:val="3A975371"/>
    <w:rsid w:val="3A9B1B68"/>
    <w:rsid w:val="3C4542ED"/>
    <w:rsid w:val="3C966037"/>
    <w:rsid w:val="3CF12C36"/>
    <w:rsid w:val="3D8151C1"/>
    <w:rsid w:val="3E077380"/>
    <w:rsid w:val="3E9D0E79"/>
    <w:rsid w:val="3F2D2653"/>
    <w:rsid w:val="3F6D1B29"/>
    <w:rsid w:val="3FDB4C77"/>
    <w:rsid w:val="40497E20"/>
    <w:rsid w:val="410914F1"/>
    <w:rsid w:val="415B3B71"/>
    <w:rsid w:val="41947FEC"/>
    <w:rsid w:val="42EB676F"/>
    <w:rsid w:val="440B1808"/>
    <w:rsid w:val="456D1E9D"/>
    <w:rsid w:val="45862259"/>
    <w:rsid w:val="45E41820"/>
    <w:rsid w:val="45F01D54"/>
    <w:rsid w:val="47A52505"/>
    <w:rsid w:val="48364DDD"/>
    <w:rsid w:val="4ABC63A9"/>
    <w:rsid w:val="4C3D477A"/>
    <w:rsid w:val="4C4F6E07"/>
    <w:rsid w:val="4CB338B9"/>
    <w:rsid w:val="4CFD74F0"/>
    <w:rsid w:val="4D46435A"/>
    <w:rsid w:val="4DF909D3"/>
    <w:rsid w:val="4E0C1567"/>
    <w:rsid w:val="50627399"/>
    <w:rsid w:val="50D44495"/>
    <w:rsid w:val="50DA15E2"/>
    <w:rsid w:val="51133582"/>
    <w:rsid w:val="53517367"/>
    <w:rsid w:val="53EF4E3F"/>
    <w:rsid w:val="54EA2B8D"/>
    <w:rsid w:val="55287732"/>
    <w:rsid w:val="57B22B8F"/>
    <w:rsid w:val="5A195C2E"/>
    <w:rsid w:val="5A4519E4"/>
    <w:rsid w:val="5A8D47F6"/>
    <w:rsid w:val="5A9B1F70"/>
    <w:rsid w:val="5B450B9E"/>
    <w:rsid w:val="5B4958EA"/>
    <w:rsid w:val="5BC231BB"/>
    <w:rsid w:val="5C8C6F77"/>
    <w:rsid w:val="5E6F3EB8"/>
    <w:rsid w:val="60A86038"/>
    <w:rsid w:val="622263C9"/>
    <w:rsid w:val="62652985"/>
    <w:rsid w:val="633F171B"/>
    <w:rsid w:val="64341328"/>
    <w:rsid w:val="64F67516"/>
    <w:rsid w:val="654D588F"/>
    <w:rsid w:val="69C91F73"/>
    <w:rsid w:val="6A205BD3"/>
    <w:rsid w:val="6CAA116F"/>
    <w:rsid w:val="6DC63509"/>
    <w:rsid w:val="6DDE4D41"/>
    <w:rsid w:val="6DE963D8"/>
    <w:rsid w:val="6E8B5C0E"/>
    <w:rsid w:val="6EB66A5A"/>
    <w:rsid w:val="6F417356"/>
    <w:rsid w:val="702A6D7B"/>
    <w:rsid w:val="71282AAF"/>
    <w:rsid w:val="721455EC"/>
    <w:rsid w:val="72781462"/>
    <w:rsid w:val="733D6CC5"/>
    <w:rsid w:val="748A5AB1"/>
    <w:rsid w:val="74F65350"/>
    <w:rsid w:val="75641E85"/>
    <w:rsid w:val="75C220CC"/>
    <w:rsid w:val="76711DF7"/>
    <w:rsid w:val="76BE764F"/>
    <w:rsid w:val="775D1857"/>
    <w:rsid w:val="77731007"/>
    <w:rsid w:val="777F6257"/>
    <w:rsid w:val="7792066C"/>
    <w:rsid w:val="791D122B"/>
    <w:rsid w:val="7A335B6D"/>
    <w:rsid w:val="7A690E7B"/>
    <w:rsid w:val="7BA02100"/>
    <w:rsid w:val="7C1903CF"/>
    <w:rsid w:val="7C7E6A11"/>
    <w:rsid w:val="7D07076F"/>
    <w:rsid w:val="7D4F1D70"/>
    <w:rsid w:val="7E5C27E5"/>
    <w:rsid w:val="7ECB2A4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character" w:customStyle="1" w:styleId="11">
    <w:name w:val="标题 3 Char"/>
    <w:link w:val="5"/>
    <w:qFormat/>
    <w:uiPriority w:val="0"/>
    <w:rPr>
      <w:rFonts w:ascii="Calibri" w:hAnsi="Calibri" w:eastAsia="仿宋_GB2312" w:cs="宋体"/>
      <w:b/>
      <w:sz w:val="44"/>
    </w:rPr>
  </w:style>
  <w:style w:type="character" w:customStyle="1" w:styleId="12">
    <w:name w:val="标题 2 Char"/>
    <w:link w:val="4"/>
    <w:qFormat/>
    <w:locked/>
    <w:uiPriority w:val="0"/>
    <w:rPr>
      <w:rFonts w:ascii="Calibri Light" w:hAnsi="Calibri Light" w:eastAsia="黑体" w:cs="宋体"/>
      <w:bCs/>
      <w:sz w:val="44"/>
      <w:szCs w:val="32"/>
    </w:rPr>
  </w:style>
  <w:style w:type="character" w:customStyle="1" w:styleId="13">
    <w:name w:val="标题 1 Char"/>
    <w:link w:val="3"/>
    <w:qFormat/>
    <w:uiPriority w:val="0"/>
    <w:rPr>
      <w:rFonts w:ascii="黑体" w:hAnsi="黑体" w:eastAsia="黑体"/>
      <w:bCs/>
      <w:kern w:val="36"/>
      <w:sz w:val="32"/>
      <w:szCs w:val="36"/>
    </w:rPr>
  </w:style>
  <w:style w:type="paragraph" w:customStyle="1" w:styleId="14">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1120</Words>
  <Characters>1208</Characters>
  <Lines>0</Lines>
  <Paragraphs>0</Paragraphs>
  <TotalTime>69</TotalTime>
  <ScaleCrop>false</ScaleCrop>
  <LinksUpToDate>false</LinksUpToDate>
  <CharactersWithSpaces>1217</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NTKO</cp:lastModifiedBy>
  <cp:lastPrinted>2022-12-13T03:06:00Z</cp:lastPrinted>
  <dcterms:modified xsi:type="dcterms:W3CDTF">2022-12-26T03:32:45Z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E497AC24BFEA44A892AE881EC9D8D9FE</vt:lpwstr>
  </property>
</Properties>
</file>